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F82DC0" w:rsidRDefault="00F33236" w:rsidP="00F33236">
      <w:pPr>
        <w:ind w:left="540"/>
      </w:pPr>
      <w:r w:rsidRPr="00F82DC0">
        <w:t>bankovní spojení: Komerční banka, a.s., pobočka Hradec Králové</w:t>
      </w:r>
    </w:p>
    <w:p w14:paraId="5CD35AAF" w14:textId="77777777" w:rsidR="00F33236" w:rsidRDefault="00F33236" w:rsidP="00F33236">
      <w:pPr>
        <w:ind w:left="540"/>
      </w:pPr>
      <w:r w:rsidRPr="00F82DC0">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57E2750F" w:rsidR="003E2615" w:rsidRDefault="003E2615" w:rsidP="003E2615">
      <w:pPr>
        <w:pStyle w:val="Zkladntextodsazen3"/>
        <w:spacing w:before="240"/>
      </w:pPr>
      <w:r>
        <w:t>1.</w:t>
      </w:r>
      <w:r>
        <w:tab/>
        <w:t xml:space="preserve">Objednatel přijímá nabídku Zhotovitele na provedení a </w:t>
      </w:r>
      <w:r w:rsidRPr="0059400E">
        <w:t xml:space="preserve">dokončení </w:t>
      </w:r>
      <w:r w:rsidRPr="00F82DC0">
        <w:t xml:space="preserve">Díla </w:t>
      </w:r>
      <w:r w:rsidRPr="00F82DC0">
        <w:rPr>
          <w:b/>
          <w:bCs/>
        </w:rPr>
        <w:t>„</w:t>
      </w:r>
      <w:r w:rsidR="00F82DC0" w:rsidRPr="00F82DC0">
        <w:rPr>
          <w:b/>
        </w:rPr>
        <w:t>III/30012 Dvůr Králové nad Labem – křižovatka s II/325 II. etapa</w:t>
      </w:r>
      <w:r w:rsidRPr="00F82DC0">
        <w:rPr>
          <w:b/>
          <w:bCs/>
        </w:rPr>
        <w:t>“</w:t>
      </w:r>
      <w:r w:rsidRPr="00F82DC0">
        <w:rPr>
          <w:b/>
        </w:rPr>
        <w:t xml:space="preserve"> </w:t>
      </w:r>
      <w:r w:rsidRPr="00F82DC0">
        <w:t>v dané lokalitě</w:t>
      </w:r>
      <w:r>
        <w:t xml:space="preserve">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4EF197A3"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w:t>
      </w:r>
      <w:r w:rsidRPr="00F82DC0">
        <w:t xml:space="preserve">práce </w:t>
      </w:r>
      <w:r w:rsidRPr="00F82DC0">
        <w:rPr>
          <w:b/>
          <w:bCs/>
        </w:rPr>
        <w:t>„</w:t>
      </w:r>
      <w:r w:rsidR="00F82DC0" w:rsidRPr="00F82DC0">
        <w:rPr>
          <w:b/>
        </w:rPr>
        <w:t>III/30012 Dvůr Králové nad Labem – křižovatka s II/325 II. etapa</w:t>
      </w:r>
      <w:r w:rsidRPr="00F82DC0">
        <w:rPr>
          <w:b/>
          <w:bCs/>
        </w:rPr>
        <w:t xml:space="preserve">“ </w:t>
      </w:r>
      <w:r w:rsidRPr="00F82DC0">
        <w:rPr>
          <w:bCs/>
        </w:rPr>
        <w:t>a</w:t>
      </w:r>
      <w:r w:rsidRPr="00F82DC0">
        <w:t xml:space="preserve"> ve Smluvních podmínkách</w:t>
      </w:r>
      <w:r w:rsidRPr="0059400E">
        <w:t xml:space="preserve">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6D9C4FAD"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w:t>
      </w:r>
      <w:r w:rsidRPr="00F82DC0">
        <w:t xml:space="preserve">na stavební práce: </w:t>
      </w:r>
      <w:r w:rsidRPr="00F82DC0">
        <w:rPr>
          <w:bCs/>
        </w:rPr>
        <w:t>„</w:t>
      </w:r>
      <w:r w:rsidR="00F82DC0" w:rsidRPr="00F82DC0">
        <w:t xml:space="preserve">III/30012 Dvůr Králové nad Labem – křižovatka </w:t>
      </w:r>
      <w:r w:rsidR="00F82DC0" w:rsidRPr="00F82DC0">
        <w:br/>
        <w:t>s II/325 II. etapa</w:t>
      </w:r>
      <w:r w:rsidRPr="00F82DC0">
        <w:rPr>
          <w:bCs/>
        </w:rPr>
        <w:t>“</w:t>
      </w:r>
      <w:r w:rsidRPr="00F82DC0">
        <w:t xml:space="preserve"> ze dne ………</w:t>
      </w:r>
      <w:r w:rsidRPr="00F82DC0">
        <w:rPr>
          <w:vertAlign w:val="superscript"/>
        </w:rPr>
        <w:t>2)</w:t>
      </w:r>
      <w:r w:rsidRPr="00F82DC0">
        <w:t>, zn. TOÚ/</w:t>
      </w:r>
      <w:r w:rsidR="00F82DC0" w:rsidRPr="00F82DC0">
        <w:t>044</w:t>
      </w:r>
      <w:r w:rsidRPr="00F82DC0">
        <w:t>-</w:t>
      </w:r>
      <w:r w:rsidR="00E26BF6" w:rsidRPr="00F82DC0">
        <w:t>25</w:t>
      </w:r>
      <w:r w:rsidRPr="00F82DC0">
        <w:t>/Ko;</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20A99CE8"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w:t>
      </w:r>
      <w:r w:rsidR="00D238D2">
        <w:t xml:space="preserve"> </w:t>
      </w:r>
      <w:r>
        <w:t>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Zvláštní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F82DC0" w:rsidRDefault="003E2615" w:rsidP="00D238D2">
      <w:pPr>
        <w:pStyle w:val="Zkladntext"/>
        <w:numPr>
          <w:ilvl w:val="0"/>
          <w:numId w:val="1"/>
        </w:numPr>
        <w:tabs>
          <w:tab w:val="clear" w:pos="795"/>
        </w:tabs>
        <w:ind w:left="1418" w:hanging="851"/>
      </w:pPr>
      <w:r w:rsidRPr="00F82DC0">
        <w:t>Zvláštní technické kvalitativní podmínky (ZTKP) objednatele;</w:t>
      </w:r>
    </w:p>
    <w:p w14:paraId="7E8A5FBD" w14:textId="7491BED6" w:rsidR="003E2615" w:rsidRPr="00F82DC0" w:rsidRDefault="004E5C78" w:rsidP="00D238D2">
      <w:pPr>
        <w:pStyle w:val="Zkladntext"/>
        <w:numPr>
          <w:ilvl w:val="0"/>
          <w:numId w:val="1"/>
        </w:numPr>
        <w:tabs>
          <w:tab w:val="clear" w:pos="795"/>
        </w:tabs>
        <w:ind w:left="1418" w:hanging="851"/>
      </w:pPr>
      <w:r w:rsidRPr="004E5C78">
        <w:t>Zvláštní technické kvalitativní podmínky (ZTKP) Díla, vypracované jako součást projektové dokumentace Díla</w:t>
      </w:r>
      <w:r w:rsidR="003E2615" w:rsidRPr="00F82DC0">
        <w:t>;</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r w:rsidRPr="000F2EFF">
        <w:t>MD - OPK</w:t>
      </w:r>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ust.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696AF761" w:rsidR="00B03C8C" w:rsidRPr="00763C12" w:rsidRDefault="00B03C8C" w:rsidP="00B03C8C">
    <w:pPr>
      <w:pStyle w:val="Zhlav"/>
      <w:rPr>
        <w:sz w:val="22"/>
      </w:rPr>
    </w:pPr>
    <w:r w:rsidRPr="00F82DC0">
      <w:rPr>
        <w:sz w:val="22"/>
      </w:rPr>
      <w:t xml:space="preserve">Číslo stavby: </w:t>
    </w:r>
    <w:r w:rsidR="00F82DC0" w:rsidRPr="00F82DC0">
      <w:rPr>
        <w:sz w:val="22"/>
      </w:rPr>
      <w:t>36542b</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27323352">
    <w:abstractNumId w:val="4"/>
  </w:num>
  <w:num w:numId="2" w16cid:durableId="802430379">
    <w:abstractNumId w:val="1"/>
  </w:num>
  <w:num w:numId="3" w16cid:durableId="959149244">
    <w:abstractNumId w:val="5"/>
  </w:num>
  <w:num w:numId="4" w16cid:durableId="2000379444">
    <w:abstractNumId w:val="3"/>
  </w:num>
  <w:num w:numId="5" w16cid:durableId="773862628">
    <w:abstractNumId w:val="2"/>
  </w:num>
  <w:num w:numId="6" w16cid:durableId="929462116">
    <w:abstractNumId w:val="0"/>
  </w:num>
  <w:num w:numId="7" w16cid:durableId="327488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00DC0"/>
    <w:rsid w:val="00147709"/>
    <w:rsid w:val="001745ED"/>
    <w:rsid w:val="001E00BC"/>
    <w:rsid w:val="001F6488"/>
    <w:rsid w:val="002113EC"/>
    <w:rsid w:val="002C3EDC"/>
    <w:rsid w:val="002D5224"/>
    <w:rsid w:val="002F35A7"/>
    <w:rsid w:val="002F39EC"/>
    <w:rsid w:val="0032480E"/>
    <w:rsid w:val="003B2662"/>
    <w:rsid w:val="003C28DA"/>
    <w:rsid w:val="003E2615"/>
    <w:rsid w:val="004074F5"/>
    <w:rsid w:val="004357A0"/>
    <w:rsid w:val="0044309A"/>
    <w:rsid w:val="004458AE"/>
    <w:rsid w:val="00461468"/>
    <w:rsid w:val="004709B0"/>
    <w:rsid w:val="004A2BCA"/>
    <w:rsid w:val="004A518E"/>
    <w:rsid w:val="004D10EE"/>
    <w:rsid w:val="004E0540"/>
    <w:rsid w:val="004E5C78"/>
    <w:rsid w:val="00526E4E"/>
    <w:rsid w:val="00544678"/>
    <w:rsid w:val="005A5142"/>
    <w:rsid w:val="005C50E0"/>
    <w:rsid w:val="006029A6"/>
    <w:rsid w:val="00603FB7"/>
    <w:rsid w:val="00614548"/>
    <w:rsid w:val="0069671E"/>
    <w:rsid w:val="006A31D5"/>
    <w:rsid w:val="006C4DEC"/>
    <w:rsid w:val="00762FDD"/>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27022"/>
    <w:rsid w:val="00B57410"/>
    <w:rsid w:val="00B9198F"/>
    <w:rsid w:val="00BB0B3B"/>
    <w:rsid w:val="00BD1AE7"/>
    <w:rsid w:val="00BE1229"/>
    <w:rsid w:val="00C23E62"/>
    <w:rsid w:val="00C51B09"/>
    <w:rsid w:val="00C762C7"/>
    <w:rsid w:val="00C81FCB"/>
    <w:rsid w:val="00CB24D8"/>
    <w:rsid w:val="00D238D2"/>
    <w:rsid w:val="00D3349D"/>
    <w:rsid w:val="00D42AA0"/>
    <w:rsid w:val="00D70447"/>
    <w:rsid w:val="00D73C05"/>
    <w:rsid w:val="00D92011"/>
    <w:rsid w:val="00D94064"/>
    <w:rsid w:val="00DC78E6"/>
    <w:rsid w:val="00E217F4"/>
    <w:rsid w:val="00E26BF6"/>
    <w:rsid w:val="00E54860"/>
    <w:rsid w:val="00E60DB9"/>
    <w:rsid w:val="00E62BD8"/>
    <w:rsid w:val="00E91AED"/>
    <w:rsid w:val="00EE6053"/>
    <w:rsid w:val="00F177A4"/>
    <w:rsid w:val="00F276EC"/>
    <w:rsid w:val="00F33236"/>
    <w:rsid w:val="00F51CFC"/>
    <w:rsid w:val="00F82DC0"/>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1377</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9490</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38</cp:revision>
  <cp:lastPrinted>2019-11-28T13:34:00Z</cp:lastPrinted>
  <dcterms:created xsi:type="dcterms:W3CDTF">2020-06-05T10:02:00Z</dcterms:created>
  <dcterms:modified xsi:type="dcterms:W3CDTF">2025-04-03T07:22:00Z</dcterms:modified>
</cp:coreProperties>
</file>